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2CA" w:rsidRDefault="002F6DDB">
      <w:pPr>
        <w:widowControl/>
        <w:spacing w:line="600" w:lineRule="exact"/>
        <w:rPr>
          <w:rFonts w:ascii="黑体" w:eastAsia="黑体" w:hAnsi="宋体" w:cs="黑体"/>
          <w:color w:val="000000" w:themeColor="text1"/>
          <w:spacing w:val="-2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 w:themeColor="text1"/>
          <w:spacing w:val="-2"/>
          <w:kern w:val="0"/>
          <w:sz w:val="32"/>
          <w:szCs w:val="32"/>
        </w:rPr>
        <w:t>附件</w:t>
      </w:r>
      <w:r>
        <w:rPr>
          <w:rFonts w:ascii="黑体" w:eastAsia="黑体" w:hAnsi="宋体" w:cs="黑体"/>
          <w:color w:val="000000" w:themeColor="text1"/>
          <w:spacing w:val="-2"/>
          <w:kern w:val="0"/>
          <w:sz w:val="32"/>
          <w:szCs w:val="32"/>
        </w:rPr>
        <w:t>1</w:t>
      </w:r>
    </w:p>
    <w:p w:rsidR="00F902CA" w:rsidRDefault="002F6DDB">
      <w:pPr>
        <w:widowControl/>
        <w:spacing w:line="600" w:lineRule="exact"/>
        <w:jc w:val="center"/>
        <w:rPr>
          <w:rFonts w:ascii="方正小标宋简体" w:eastAsia="方正小标宋简体" w:hAnsi="宋体" w:cs="Times New Roman"/>
          <w:color w:val="000000" w:themeColor="text1"/>
          <w:spacing w:val="-2"/>
          <w:kern w:val="0"/>
          <w:sz w:val="36"/>
          <w:szCs w:val="36"/>
        </w:rPr>
      </w:pPr>
      <w:r>
        <w:rPr>
          <w:rFonts w:ascii="方正小标宋简体" w:eastAsia="方正小标宋简体" w:hAnsi="仿宋" w:cs="方正小标宋简体" w:hint="eastAsia"/>
          <w:color w:val="000000" w:themeColor="text1"/>
          <w:spacing w:val="-2"/>
          <w:kern w:val="0"/>
          <w:sz w:val="36"/>
          <w:szCs w:val="36"/>
        </w:rPr>
        <w:t>202</w:t>
      </w:r>
      <w:r w:rsidR="00F56ECC">
        <w:rPr>
          <w:rFonts w:ascii="方正小标宋简体" w:eastAsia="方正小标宋简体" w:hAnsi="仿宋" w:cs="方正小标宋简体"/>
          <w:color w:val="000000" w:themeColor="text1"/>
          <w:spacing w:val="-2"/>
          <w:kern w:val="0"/>
          <w:sz w:val="36"/>
          <w:szCs w:val="36"/>
        </w:rPr>
        <w:t>4</w:t>
      </w:r>
      <w:r>
        <w:rPr>
          <w:rFonts w:ascii="方正小标宋简体" w:eastAsia="方正小标宋简体" w:hAnsi="仿宋" w:cs="方正小标宋简体" w:hint="eastAsia"/>
          <w:color w:val="000000" w:themeColor="text1"/>
          <w:spacing w:val="-2"/>
          <w:kern w:val="0"/>
          <w:sz w:val="36"/>
          <w:szCs w:val="36"/>
        </w:rPr>
        <w:t>年度漳州市自然科学基金项目申报指标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873"/>
        <w:gridCol w:w="1276"/>
        <w:gridCol w:w="1276"/>
        <w:gridCol w:w="1458"/>
        <w:gridCol w:w="1093"/>
      </w:tblGrid>
      <w:tr w:rsidR="00F902CA">
        <w:trPr>
          <w:trHeight w:val="1063"/>
          <w:jc w:val="center"/>
        </w:trPr>
        <w:tc>
          <w:tcPr>
            <w:tcW w:w="3527" w:type="dxa"/>
            <w:vAlign w:val="center"/>
          </w:tcPr>
          <w:p w:rsidR="00F902CA" w:rsidRDefault="002F6DDB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spacing w:val="-2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873" w:type="dxa"/>
            <w:vAlign w:val="center"/>
          </w:tcPr>
          <w:p w:rsidR="00F902CA" w:rsidRDefault="002F6DDB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spacing w:val="-2"/>
                <w:kern w:val="0"/>
                <w:sz w:val="28"/>
                <w:szCs w:val="28"/>
              </w:rPr>
              <w:t>原申报指标</w:t>
            </w:r>
          </w:p>
        </w:tc>
        <w:tc>
          <w:tcPr>
            <w:tcW w:w="1276" w:type="dxa"/>
            <w:vAlign w:val="center"/>
          </w:tcPr>
          <w:p w:rsidR="00F902CA" w:rsidRDefault="002F6DDB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 w:themeColor="text1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spacing w:val="-2"/>
                <w:kern w:val="0"/>
                <w:sz w:val="28"/>
                <w:szCs w:val="28"/>
              </w:rPr>
              <w:t>研发投入追加</w:t>
            </w:r>
            <w:r>
              <w:rPr>
                <w:rFonts w:ascii="仿宋_GB2312" w:eastAsia="仿宋_GB2312" w:hAnsi="宋体" w:cs="仿宋_GB2312"/>
                <w:b/>
                <w:bCs/>
                <w:color w:val="000000" w:themeColor="text1"/>
                <w:spacing w:val="-2"/>
                <w:kern w:val="0"/>
                <w:sz w:val="28"/>
                <w:szCs w:val="28"/>
              </w:rPr>
              <w:t>指标</w:t>
            </w:r>
          </w:p>
        </w:tc>
        <w:tc>
          <w:tcPr>
            <w:tcW w:w="1276" w:type="dxa"/>
            <w:vAlign w:val="center"/>
          </w:tcPr>
          <w:p w:rsidR="00F902CA" w:rsidRDefault="002F6DDB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 w:themeColor="text1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spacing w:val="-2"/>
                <w:kern w:val="0"/>
                <w:sz w:val="28"/>
                <w:szCs w:val="28"/>
              </w:rPr>
              <w:t>研发投入扣减指标</w:t>
            </w:r>
          </w:p>
        </w:tc>
        <w:tc>
          <w:tcPr>
            <w:tcW w:w="1458" w:type="dxa"/>
            <w:vAlign w:val="center"/>
          </w:tcPr>
          <w:p w:rsidR="00F902CA" w:rsidRDefault="002F6DDB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 w:themeColor="text1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spacing w:val="-2"/>
                <w:kern w:val="0"/>
                <w:sz w:val="28"/>
                <w:szCs w:val="28"/>
              </w:rPr>
              <w:t>项目到期未验收扣减指标</w:t>
            </w:r>
          </w:p>
        </w:tc>
        <w:tc>
          <w:tcPr>
            <w:tcW w:w="1093" w:type="dxa"/>
            <w:vAlign w:val="center"/>
          </w:tcPr>
          <w:p w:rsidR="00F902CA" w:rsidRDefault="002F6DDB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 w:themeColor="text1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spacing w:val="-2"/>
                <w:kern w:val="0"/>
                <w:sz w:val="28"/>
                <w:szCs w:val="28"/>
              </w:rPr>
              <w:t>实际</w:t>
            </w:r>
            <w:r>
              <w:rPr>
                <w:rFonts w:ascii="仿宋_GB2312" w:eastAsia="仿宋_GB2312" w:hAnsi="宋体" w:cs="仿宋_GB2312"/>
                <w:b/>
                <w:bCs/>
                <w:color w:val="000000" w:themeColor="text1"/>
                <w:spacing w:val="-2"/>
                <w:kern w:val="0"/>
                <w:sz w:val="28"/>
                <w:szCs w:val="28"/>
              </w:rPr>
              <w:t>申报指标</w:t>
            </w:r>
          </w:p>
        </w:tc>
      </w:tr>
      <w:tr w:rsidR="00F902CA">
        <w:trPr>
          <w:trHeight w:hRule="exact" w:val="454"/>
          <w:jc w:val="center"/>
        </w:trPr>
        <w:tc>
          <w:tcPr>
            <w:tcW w:w="3527" w:type="dxa"/>
            <w:vAlign w:val="center"/>
          </w:tcPr>
          <w:p w:rsidR="00F902CA" w:rsidRDefault="002F6DDB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 w:themeColor="text1"/>
                <w:spacing w:val="-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-2"/>
                <w:kern w:val="0"/>
                <w:sz w:val="28"/>
                <w:szCs w:val="28"/>
              </w:rPr>
              <w:t>闽</w:t>
            </w:r>
            <w:r>
              <w:rPr>
                <w:rFonts w:ascii="仿宋" w:eastAsia="仿宋" w:hAnsi="仿宋" w:cs="仿宋_GB2312"/>
                <w:color w:val="000000" w:themeColor="text1"/>
                <w:spacing w:val="-2"/>
                <w:kern w:val="0"/>
                <w:sz w:val="28"/>
                <w:szCs w:val="28"/>
              </w:rPr>
              <w:t>南师范大学</w:t>
            </w:r>
          </w:p>
        </w:tc>
        <w:tc>
          <w:tcPr>
            <w:tcW w:w="873" w:type="dxa"/>
            <w:vAlign w:val="center"/>
          </w:tcPr>
          <w:p w:rsidR="00F902CA" w:rsidRDefault="002F6DDB">
            <w:pPr>
              <w:widowControl/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pacing w:val="-2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仿宋_GB2312"/>
                <w:color w:val="000000" w:themeColor="text1"/>
                <w:spacing w:val="-2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F902CA" w:rsidRDefault="002F6DDB">
            <w:pPr>
              <w:widowControl/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pacing w:val="-2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spacing w:val="-2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902CA" w:rsidRDefault="00F902CA">
            <w:pPr>
              <w:widowControl/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F902CA" w:rsidRDefault="00F902CA">
            <w:pPr>
              <w:widowControl/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F902CA" w:rsidRDefault="002F6DDB">
            <w:pPr>
              <w:widowControl/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pacing w:val="-2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spacing w:val="-2"/>
                <w:kern w:val="0"/>
                <w:sz w:val="28"/>
                <w:szCs w:val="28"/>
              </w:rPr>
              <w:t>9</w:t>
            </w:r>
          </w:p>
        </w:tc>
      </w:tr>
    </w:tbl>
    <w:p w:rsidR="00F902CA" w:rsidRDefault="002F6DDB">
      <w:pPr>
        <w:widowControl/>
        <w:spacing w:line="600" w:lineRule="exact"/>
        <w:jc w:val="left"/>
        <w:rPr>
          <w:rFonts w:ascii="黑体" w:eastAsia="黑体" w:hAnsi="宋体" w:cs="Times New Roman"/>
          <w:color w:val="000000" w:themeColor="text1"/>
          <w:spacing w:val="-2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 w:themeColor="text1"/>
          <w:spacing w:val="-2"/>
          <w:kern w:val="0"/>
          <w:sz w:val="32"/>
          <w:szCs w:val="32"/>
        </w:rPr>
        <w:t>附件</w:t>
      </w:r>
      <w:r>
        <w:rPr>
          <w:rFonts w:ascii="黑体" w:eastAsia="黑体" w:hAnsi="宋体" w:cs="黑体"/>
          <w:color w:val="000000" w:themeColor="text1"/>
          <w:spacing w:val="-2"/>
          <w:kern w:val="0"/>
          <w:sz w:val="32"/>
          <w:szCs w:val="32"/>
        </w:rPr>
        <w:t>2</w:t>
      </w:r>
    </w:p>
    <w:p w:rsidR="00F902CA" w:rsidRDefault="002F6DDB">
      <w:pPr>
        <w:widowControl/>
        <w:spacing w:line="600" w:lineRule="exact"/>
        <w:jc w:val="center"/>
        <w:rPr>
          <w:rFonts w:ascii="方正小标宋简体" w:eastAsia="方正小标宋简体" w:hAnsi="宋体" w:cs="Times New Roman"/>
          <w:color w:val="000000" w:themeColor="text1"/>
          <w:spacing w:val="-2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/>
          <w:color w:val="000000" w:themeColor="text1"/>
          <w:spacing w:val="-2"/>
          <w:kern w:val="0"/>
          <w:sz w:val="36"/>
          <w:szCs w:val="36"/>
        </w:rPr>
        <w:t>202</w:t>
      </w:r>
      <w:r w:rsidR="00F56ECC">
        <w:rPr>
          <w:rFonts w:ascii="方正小标宋简体" w:eastAsia="方正小标宋简体" w:hAnsi="宋体" w:cs="方正小标宋简体"/>
          <w:color w:val="000000" w:themeColor="text1"/>
          <w:spacing w:val="-2"/>
          <w:kern w:val="0"/>
          <w:sz w:val="36"/>
          <w:szCs w:val="36"/>
        </w:rPr>
        <w:t>4</w:t>
      </w:r>
      <w:r>
        <w:rPr>
          <w:rFonts w:ascii="方正小标宋简体" w:eastAsia="方正小标宋简体" w:hAnsi="宋体" w:cs="方正小标宋简体" w:hint="eastAsia"/>
          <w:color w:val="000000" w:themeColor="text1"/>
          <w:spacing w:val="-2"/>
          <w:kern w:val="0"/>
          <w:sz w:val="36"/>
          <w:szCs w:val="36"/>
        </w:rPr>
        <w:t>年度漳州市自然科学基金项目申报汇总表</w:t>
      </w:r>
    </w:p>
    <w:p w:rsidR="00F902CA" w:rsidRDefault="00F902CA">
      <w:pPr>
        <w:widowControl/>
        <w:spacing w:line="240" w:lineRule="exact"/>
        <w:jc w:val="left"/>
        <w:rPr>
          <w:rFonts w:ascii="仿宋_GB2312" w:eastAsia="仿宋_GB2312" w:hAnsi="宋体" w:cs="Times New Roman"/>
          <w:b/>
          <w:bCs/>
          <w:color w:val="000000" w:themeColor="text1"/>
          <w:spacing w:val="-2"/>
          <w:kern w:val="0"/>
          <w:sz w:val="32"/>
          <w:szCs w:val="32"/>
        </w:rPr>
      </w:pPr>
    </w:p>
    <w:p w:rsidR="00F902CA" w:rsidRDefault="002F6DDB">
      <w:pPr>
        <w:widowControl/>
        <w:spacing w:line="600" w:lineRule="exact"/>
        <w:ind w:leftChars="120" w:left="252"/>
        <w:jc w:val="left"/>
        <w:rPr>
          <w:rFonts w:ascii="仿宋_GB2312" w:eastAsia="仿宋_GB2312" w:hAnsi="宋体" w:cs="Times New Roman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color w:val="000000" w:themeColor="text1"/>
          <w:spacing w:val="-2"/>
          <w:kern w:val="0"/>
          <w:sz w:val="32"/>
          <w:szCs w:val="32"/>
        </w:rPr>
        <w:t>推荐单位（公章）：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742"/>
        <w:gridCol w:w="1538"/>
        <w:gridCol w:w="1926"/>
        <w:gridCol w:w="1873"/>
        <w:gridCol w:w="1021"/>
      </w:tblGrid>
      <w:tr w:rsidR="00F902CA">
        <w:trPr>
          <w:trHeight w:val="1152"/>
          <w:jc w:val="center"/>
        </w:trPr>
        <w:tc>
          <w:tcPr>
            <w:tcW w:w="854" w:type="dxa"/>
            <w:vAlign w:val="center"/>
          </w:tcPr>
          <w:p w:rsidR="00F902CA" w:rsidRDefault="002F6DDB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pacing w:val="-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spacing w:val="-2"/>
                <w:kern w:val="0"/>
                <w:sz w:val="32"/>
                <w:szCs w:val="32"/>
              </w:rPr>
              <w:t>序号</w:t>
            </w:r>
          </w:p>
        </w:tc>
        <w:tc>
          <w:tcPr>
            <w:tcW w:w="1742" w:type="dxa"/>
            <w:vAlign w:val="center"/>
          </w:tcPr>
          <w:p w:rsidR="00F902CA" w:rsidRDefault="002F6DDB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pacing w:val="-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spacing w:val="-2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1538" w:type="dxa"/>
            <w:vAlign w:val="center"/>
          </w:tcPr>
          <w:p w:rsidR="00F902CA" w:rsidRDefault="002F6DDB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pacing w:val="-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spacing w:val="-2"/>
                <w:kern w:val="0"/>
                <w:sz w:val="32"/>
                <w:szCs w:val="32"/>
              </w:rPr>
              <w:t>承担单位</w:t>
            </w:r>
          </w:p>
        </w:tc>
        <w:tc>
          <w:tcPr>
            <w:tcW w:w="1926" w:type="dxa"/>
            <w:vAlign w:val="center"/>
          </w:tcPr>
          <w:p w:rsidR="00F902CA" w:rsidRDefault="002F6DDB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pacing w:val="-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spacing w:val="-2"/>
                <w:kern w:val="0"/>
                <w:sz w:val="32"/>
                <w:szCs w:val="32"/>
              </w:rPr>
              <w:t>联系人</w:t>
            </w:r>
          </w:p>
          <w:p w:rsidR="00F902CA" w:rsidRDefault="002F6DDB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pacing w:val="-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spacing w:val="-2"/>
                <w:kern w:val="0"/>
                <w:sz w:val="32"/>
                <w:szCs w:val="32"/>
              </w:rPr>
              <w:t>及手机号码</w:t>
            </w:r>
          </w:p>
        </w:tc>
        <w:tc>
          <w:tcPr>
            <w:tcW w:w="1873" w:type="dxa"/>
            <w:vAlign w:val="center"/>
          </w:tcPr>
          <w:p w:rsidR="00F902CA" w:rsidRDefault="002F6DDB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pacing w:val="-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spacing w:val="-2"/>
                <w:kern w:val="0"/>
                <w:sz w:val="32"/>
                <w:szCs w:val="32"/>
              </w:rPr>
              <w:t>所属县</w:t>
            </w:r>
          </w:p>
          <w:p w:rsidR="00F902CA" w:rsidRDefault="002F6DDB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pacing w:val="-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spacing w:val="-2"/>
                <w:kern w:val="0"/>
                <w:sz w:val="32"/>
                <w:szCs w:val="32"/>
              </w:rPr>
              <w:t>（市、区）</w:t>
            </w:r>
          </w:p>
        </w:tc>
        <w:tc>
          <w:tcPr>
            <w:tcW w:w="1021" w:type="dxa"/>
            <w:vAlign w:val="center"/>
          </w:tcPr>
          <w:p w:rsidR="00F902CA" w:rsidRDefault="002F6DDB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pacing w:val="-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spacing w:val="-2"/>
                <w:kern w:val="0"/>
                <w:sz w:val="32"/>
                <w:szCs w:val="32"/>
              </w:rPr>
              <w:t>备注</w:t>
            </w:r>
          </w:p>
        </w:tc>
      </w:tr>
      <w:tr w:rsidR="00F902CA">
        <w:trPr>
          <w:trHeight w:val="559"/>
          <w:jc w:val="center"/>
        </w:trPr>
        <w:tc>
          <w:tcPr>
            <w:tcW w:w="854" w:type="dxa"/>
          </w:tcPr>
          <w:p w:rsidR="00F902CA" w:rsidRDefault="00F902CA">
            <w:pPr>
              <w:widowControl/>
              <w:spacing w:line="6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pacing w:val="-2"/>
                <w:kern w:val="0"/>
                <w:sz w:val="32"/>
                <w:szCs w:val="32"/>
              </w:rPr>
            </w:pPr>
          </w:p>
        </w:tc>
        <w:tc>
          <w:tcPr>
            <w:tcW w:w="1742" w:type="dxa"/>
          </w:tcPr>
          <w:p w:rsidR="00F902CA" w:rsidRDefault="00F902CA">
            <w:pPr>
              <w:widowControl/>
              <w:spacing w:line="6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pacing w:val="-2"/>
                <w:kern w:val="0"/>
                <w:sz w:val="32"/>
                <w:szCs w:val="32"/>
              </w:rPr>
            </w:pPr>
          </w:p>
        </w:tc>
        <w:tc>
          <w:tcPr>
            <w:tcW w:w="1538" w:type="dxa"/>
          </w:tcPr>
          <w:p w:rsidR="00F902CA" w:rsidRDefault="00F902CA">
            <w:pPr>
              <w:widowControl/>
              <w:spacing w:line="6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pacing w:val="-2"/>
                <w:kern w:val="0"/>
                <w:sz w:val="32"/>
                <w:szCs w:val="32"/>
              </w:rPr>
            </w:pPr>
          </w:p>
        </w:tc>
        <w:tc>
          <w:tcPr>
            <w:tcW w:w="1926" w:type="dxa"/>
          </w:tcPr>
          <w:p w:rsidR="00F902CA" w:rsidRDefault="00F902CA">
            <w:pPr>
              <w:widowControl/>
              <w:spacing w:line="6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pacing w:val="-2"/>
                <w:kern w:val="0"/>
                <w:sz w:val="32"/>
                <w:szCs w:val="32"/>
              </w:rPr>
            </w:pPr>
          </w:p>
        </w:tc>
        <w:tc>
          <w:tcPr>
            <w:tcW w:w="1873" w:type="dxa"/>
          </w:tcPr>
          <w:p w:rsidR="00F902CA" w:rsidRDefault="00F902CA">
            <w:pPr>
              <w:widowControl/>
              <w:spacing w:line="6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pacing w:val="-2"/>
                <w:kern w:val="0"/>
                <w:sz w:val="32"/>
                <w:szCs w:val="32"/>
              </w:rPr>
            </w:pPr>
          </w:p>
        </w:tc>
        <w:tc>
          <w:tcPr>
            <w:tcW w:w="1021" w:type="dxa"/>
          </w:tcPr>
          <w:p w:rsidR="00F902CA" w:rsidRDefault="00F902CA">
            <w:pPr>
              <w:widowControl/>
              <w:spacing w:line="6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pacing w:val="-2"/>
                <w:kern w:val="0"/>
                <w:sz w:val="32"/>
                <w:szCs w:val="32"/>
              </w:rPr>
            </w:pPr>
          </w:p>
        </w:tc>
      </w:tr>
      <w:tr w:rsidR="00F902CA">
        <w:trPr>
          <w:trHeight w:val="559"/>
          <w:jc w:val="center"/>
        </w:trPr>
        <w:tc>
          <w:tcPr>
            <w:tcW w:w="854" w:type="dxa"/>
          </w:tcPr>
          <w:p w:rsidR="00F902CA" w:rsidRDefault="00F902CA">
            <w:pPr>
              <w:widowControl/>
              <w:spacing w:line="6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pacing w:val="-2"/>
                <w:kern w:val="0"/>
                <w:sz w:val="32"/>
                <w:szCs w:val="32"/>
              </w:rPr>
            </w:pPr>
          </w:p>
        </w:tc>
        <w:tc>
          <w:tcPr>
            <w:tcW w:w="1742" w:type="dxa"/>
          </w:tcPr>
          <w:p w:rsidR="00F902CA" w:rsidRDefault="00F902CA">
            <w:pPr>
              <w:widowControl/>
              <w:spacing w:line="6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pacing w:val="-2"/>
                <w:kern w:val="0"/>
                <w:sz w:val="32"/>
                <w:szCs w:val="32"/>
              </w:rPr>
            </w:pPr>
          </w:p>
        </w:tc>
        <w:tc>
          <w:tcPr>
            <w:tcW w:w="1538" w:type="dxa"/>
          </w:tcPr>
          <w:p w:rsidR="00F902CA" w:rsidRDefault="00F902CA">
            <w:pPr>
              <w:widowControl/>
              <w:spacing w:line="6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pacing w:val="-2"/>
                <w:kern w:val="0"/>
                <w:sz w:val="32"/>
                <w:szCs w:val="32"/>
              </w:rPr>
            </w:pPr>
          </w:p>
        </w:tc>
        <w:tc>
          <w:tcPr>
            <w:tcW w:w="1926" w:type="dxa"/>
          </w:tcPr>
          <w:p w:rsidR="00F902CA" w:rsidRDefault="00F902CA">
            <w:pPr>
              <w:widowControl/>
              <w:spacing w:line="6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pacing w:val="-2"/>
                <w:kern w:val="0"/>
                <w:sz w:val="32"/>
                <w:szCs w:val="32"/>
              </w:rPr>
            </w:pPr>
          </w:p>
        </w:tc>
        <w:tc>
          <w:tcPr>
            <w:tcW w:w="1873" w:type="dxa"/>
          </w:tcPr>
          <w:p w:rsidR="00F902CA" w:rsidRDefault="00F902CA">
            <w:pPr>
              <w:widowControl/>
              <w:spacing w:line="6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pacing w:val="-2"/>
                <w:kern w:val="0"/>
                <w:sz w:val="32"/>
                <w:szCs w:val="32"/>
              </w:rPr>
            </w:pPr>
          </w:p>
        </w:tc>
        <w:tc>
          <w:tcPr>
            <w:tcW w:w="1021" w:type="dxa"/>
          </w:tcPr>
          <w:p w:rsidR="00F902CA" w:rsidRDefault="00F902CA">
            <w:pPr>
              <w:widowControl/>
              <w:spacing w:line="6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pacing w:val="-2"/>
                <w:kern w:val="0"/>
                <w:sz w:val="32"/>
                <w:szCs w:val="32"/>
              </w:rPr>
            </w:pPr>
          </w:p>
        </w:tc>
      </w:tr>
      <w:tr w:rsidR="00F902CA">
        <w:trPr>
          <w:trHeight w:val="588"/>
          <w:jc w:val="center"/>
        </w:trPr>
        <w:tc>
          <w:tcPr>
            <w:tcW w:w="854" w:type="dxa"/>
          </w:tcPr>
          <w:p w:rsidR="00F902CA" w:rsidRDefault="00F902CA">
            <w:pPr>
              <w:widowControl/>
              <w:spacing w:line="6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pacing w:val="-2"/>
                <w:kern w:val="0"/>
                <w:sz w:val="32"/>
                <w:szCs w:val="32"/>
              </w:rPr>
            </w:pPr>
          </w:p>
        </w:tc>
        <w:tc>
          <w:tcPr>
            <w:tcW w:w="1742" w:type="dxa"/>
          </w:tcPr>
          <w:p w:rsidR="00F902CA" w:rsidRDefault="00F902CA">
            <w:pPr>
              <w:widowControl/>
              <w:spacing w:line="6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pacing w:val="-2"/>
                <w:kern w:val="0"/>
                <w:sz w:val="32"/>
                <w:szCs w:val="32"/>
              </w:rPr>
            </w:pPr>
          </w:p>
        </w:tc>
        <w:tc>
          <w:tcPr>
            <w:tcW w:w="1538" w:type="dxa"/>
          </w:tcPr>
          <w:p w:rsidR="00F902CA" w:rsidRDefault="00F902CA">
            <w:pPr>
              <w:widowControl/>
              <w:spacing w:line="6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pacing w:val="-2"/>
                <w:kern w:val="0"/>
                <w:sz w:val="32"/>
                <w:szCs w:val="32"/>
              </w:rPr>
            </w:pPr>
          </w:p>
        </w:tc>
        <w:tc>
          <w:tcPr>
            <w:tcW w:w="1926" w:type="dxa"/>
          </w:tcPr>
          <w:p w:rsidR="00F902CA" w:rsidRDefault="00F902CA">
            <w:pPr>
              <w:widowControl/>
              <w:spacing w:line="6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pacing w:val="-2"/>
                <w:kern w:val="0"/>
                <w:sz w:val="32"/>
                <w:szCs w:val="32"/>
              </w:rPr>
            </w:pPr>
          </w:p>
        </w:tc>
        <w:tc>
          <w:tcPr>
            <w:tcW w:w="1873" w:type="dxa"/>
          </w:tcPr>
          <w:p w:rsidR="00F902CA" w:rsidRDefault="00F902CA">
            <w:pPr>
              <w:widowControl/>
              <w:spacing w:line="6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pacing w:val="-2"/>
                <w:kern w:val="0"/>
                <w:sz w:val="32"/>
                <w:szCs w:val="32"/>
              </w:rPr>
            </w:pPr>
          </w:p>
        </w:tc>
        <w:tc>
          <w:tcPr>
            <w:tcW w:w="1021" w:type="dxa"/>
          </w:tcPr>
          <w:p w:rsidR="00F902CA" w:rsidRDefault="00F902CA">
            <w:pPr>
              <w:widowControl/>
              <w:spacing w:line="6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pacing w:val="-2"/>
                <w:kern w:val="0"/>
                <w:sz w:val="32"/>
                <w:szCs w:val="32"/>
              </w:rPr>
            </w:pPr>
          </w:p>
        </w:tc>
      </w:tr>
    </w:tbl>
    <w:p w:rsidR="00F902CA" w:rsidRDefault="00F902CA">
      <w:pPr>
        <w:spacing w:line="240" w:lineRule="exact"/>
        <w:rPr>
          <w:rFonts w:ascii="Times New Roman" w:eastAsia="宋体" w:hAnsi="Times New Roman" w:cs="Times New Roman" w:hint="eastAsia"/>
          <w:color w:val="000000" w:themeColor="text1"/>
          <w:szCs w:val="24"/>
        </w:rPr>
      </w:pPr>
      <w:bookmarkStart w:id="0" w:name="_GoBack"/>
      <w:bookmarkEnd w:id="0"/>
    </w:p>
    <w:sectPr w:rsidR="00F902CA">
      <w:footerReference w:type="even" r:id="rId7"/>
      <w:footerReference w:type="default" r:id="rId8"/>
      <w:pgSz w:w="11906" w:h="16838"/>
      <w:pgMar w:top="1531" w:right="1531" w:bottom="1531" w:left="1531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DDB" w:rsidRDefault="002F6DDB">
      <w:r>
        <w:separator/>
      </w:r>
    </w:p>
  </w:endnote>
  <w:endnote w:type="continuationSeparator" w:id="0">
    <w:p w:rsidR="002F6DDB" w:rsidRDefault="002F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751782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F902CA" w:rsidRDefault="002F6DDB">
        <w:pPr>
          <w:pStyle w:val="a7"/>
          <w:ind w:leftChars="150" w:left="315" w:rightChars="150" w:right="315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902CA" w:rsidRDefault="00F902C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447576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F902CA" w:rsidRDefault="002F6DDB">
        <w:pPr>
          <w:pStyle w:val="a7"/>
          <w:ind w:rightChars="150" w:right="315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7 -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902CA" w:rsidRDefault="00F902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DDB" w:rsidRDefault="002F6DDB">
      <w:r>
        <w:separator/>
      </w:r>
    </w:p>
  </w:footnote>
  <w:footnote w:type="continuationSeparator" w:id="0">
    <w:p w:rsidR="002F6DDB" w:rsidRDefault="002F6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YxM2MzODk5YzQyZTUxZjdlYTlhNDk4NTc5YTU1MmUifQ=="/>
    <w:docVar w:name="KSO_WPS_MARK_KEY" w:val="32c5b3b5-bac2-4f0c-9d7c-c7ef557f2bfb"/>
  </w:docVars>
  <w:rsids>
    <w:rsidRoot w:val="00C32A26"/>
    <w:rsid w:val="000073D7"/>
    <w:rsid w:val="00016FD3"/>
    <w:rsid w:val="00027A2C"/>
    <w:rsid w:val="000812CB"/>
    <w:rsid w:val="000A70A8"/>
    <w:rsid w:val="000C2ACE"/>
    <w:rsid w:val="00123D6E"/>
    <w:rsid w:val="0015565F"/>
    <w:rsid w:val="001A65D1"/>
    <w:rsid w:val="0026152B"/>
    <w:rsid w:val="00297C39"/>
    <w:rsid w:val="002B1CEC"/>
    <w:rsid w:val="002B5C67"/>
    <w:rsid w:val="002F2A92"/>
    <w:rsid w:val="002F6DDB"/>
    <w:rsid w:val="00305CBC"/>
    <w:rsid w:val="003136FD"/>
    <w:rsid w:val="00362CBC"/>
    <w:rsid w:val="0038009A"/>
    <w:rsid w:val="003A2460"/>
    <w:rsid w:val="003E3839"/>
    <w:rsid w:val="003F4642"/>
    <w:rsid w:val="004038DA"/>
    <w:rsid w:val="0042661D"/>
    <w:rsid w:val="00456775"/>
    <w:rsid w:val="00475754"/>
    <w:rsid w:val="004B738C"/>
    <w:rsid w:val="004C34CE"/>
    <w:rsid w:val="004E4452"/>
    <w:rsid w:val="004E4C2C"/>
    <w:rsid w:val="004F1476"/>
    <w:rsid w:val="004F6EB0"/>
    <w:rsid w:val="005227DA"/>
    <w:rsid w:val="00540101"/>
    <w:rsid w:val="00551146"/>
    <w:rsid w:val="0058440C"/>
    <w:rsid w:val="005D516D"/>
    <w:rsid w:val="00605F37"/>
    <w:rsid w:val="0061728C"/>
    <w:rsid w:val="00685EAB"/>
    <w:rsid w:val="006978B3"/>
    <w:rsid w:val="006A1376"/>
    <w:rsid w:val="006E1355"/>
    <w:rsid w:val="00704591"/>
    <w:rsid w:val="007077D6"/>
    <w:rsid w:val="00723B27"/>
    <w:rsid w:val="00756303"/>
    <w:rsid w:val="00765452"/>
    <w:rsid w:val="0078625A"/>
    <w:rsid w:val="007A63D1"/>
    <w:rsid w:val="0081675F"/>
    <w:rsid w:val="008635FE"/>
    <w:rsid w:val="00863CBE"/>
    <w:rsid w:val="00902482"/>
    <w:rsid w:val="009740B6"/>
    <w:rsid w:val="00976074"/>
    <w:rsid w:val="00982C0D"/>
    <w:rsid w:val="009927D7"/>
    <w:rsid w:val="00A132B6"/>
    <w:rsid w:val="00A365A1"/>
    <w:rsid w:val="00A4445E"/>
    <w:rsid w:val="00A6580F"/>
    <w:rsid w:val="00A72ADA"/>
    <w:rsid w:val="00A745DC"/>
    <w:rsid w:val="00A8088F"/>
    <w:rsid w:val="00A828C3"/>
    <w:rsid w:val="00A86694"/>
    <w:rsid w:val="00AD2BDC"/>
    <w:rsid w:val="00B018AF"/>
    <w:rsid w:val="00B26C1D"/>
    <w:rsid w:val="00B352B2"/>
    <w:rsid w:val="00B369C6"/>
    <w:rsid w:val="00B7251A"/>
    <w:rsid w:val="00BE4334"/>
    <w:rsid w:val="00BF3A0C"/>
    <w:rsid w:val="00C17F62"/>
    <w:rsid w:val="00C26BED"/>
    <w:rsid w:val="00C32A26"/>
    <w:rsid w:val="00C42678"/>
    <w:rsid w:val="00C459F0"/>
    <w:rsid w:val="00C61A2D"/>
    <w:rsid w:val="00C83901"/>
    <w:rsid w:val="00C9259A"/>
    <w:rsid w:val="00CB0422"/>
    <w:rsid w:val="00CC3177"/>
    <w:rsid w:val="00CE400E"/>
    <w:rsid w:val="00CE4B5C"/>
    <w:rsid w:val="00DB4585"/>
    <w:rsid w:val="00DD6C05"/>
    <w:rsid w:val="00E00266"/>
    <w:rsid w:val="00E94D96"/>
    <w:rsid w:val="00E97861"/>
    <w:rsid w:val="00F14716"/>
    <w:rsid w:val="00F14DA1"/>
    <w:rsid w:val="00F16ED5"/>
    <w:rsid w:val="00F304D6"/>
    <w:rsid w:val="00F56ECC"/>
    <w:rsid w:val="00F60F08"/>
    <w:rsid w:val="00F75B4F"/>
    <w:rsid w:val="00F902CA"/>
    <w:rsid w:val="00FB18D5"/>
    <w:rsid w:val="00FE2C3B"/>
    <w:rsid w:val="00FF6AB6"/>
    <w:rsid w:val="441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D632FE0"/>
  <w15:docId w15:val="{6B093311-58B3-4F6E-A565-C525A060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26</cp:revision>
  <cp:lastPrinted>2023-03-14T02:40:00Z</cp:lastPrinted>
  <dcterms:created xsi:type="dcterms:W3CDTF">2023-02-15T09:26:00Z</dcterms:created>
  <dcterms:modified xsi:type="dcterms:W3CDTF">2024-04-12T01:49:00Z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B4C9E12DEB684236B365F1F18163EDBF</vt:lpwstr>
  </property>
</Properties>
</file>